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B3810">
        <w:rPr>
          <w:b/>
          <w:sz w:val="26"/>
          <w:szCs w:val="26"/>
        </w:rPr>
        <w:t>17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0B3810" w:rsidRPr="000B3810">
        <w:rPr>
          <w:b/>
          <w:sz w:val="26"/>
          <w:szCs w:val="26"/>
        </w:rPr>
        <w:t>апреля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B3810" w:rsidRPr="000B3810" w:rsidRDefault="00CC60FB" w:rsidP="000B3810">
            <w:pPr>
              <w:ind w:firstLine="720"/>
              <w:jc w:val="both"/>
              <w:rPr>
                <w:b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B3810" w:rsidRPr="000B3810">
              <w:rPr>
                <w:b/>
              </w:rPr>
              <w:t>комплектного электрооборудования РУ-0,4кВ ТП-149 для цеха №13 ОАО «Славнефть-ЯНОС».</w:t>
            </w:r>
          </w:p>
          <w:p w:rsidR="00775C1B" w:rsidRPr="00620C62" w:rsidRDefault="00443E5F" w:rsidP="000B3810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0B3810">
              <w:t>360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B381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0B3810" w:rsidRPr="000B3810">
              <w:rPr>
                <w:b/>
                <w:color w:val="000000"/>
              </w:rPr>
              <w:t>Выбор победителя на  поставку комплектного электрооборудования РУ-0,4кВ ТП-149 для цеха №13 ОАО «Славнефть-ЯНОС».</w:t>
            </w:r>
            <w:r w:rsidR="00863844" w:rsidRPr="00863844">
              <w:rPr>
                <w:color w:val="000000"/>
              </w:rPr>
              <w:t xml:space="preserve"> (ПДО №</w:t>
            </w:r>
            <w:r w:rsidR="000B3810">
              <w:rPr>
                <w:color w:val="000000"/>
              </w:rPr>
              <w:t>360</w:t>
            </w:r>
            <w:r w:rsidR="00863844" w:rsidRPr="00863844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B3810" w:rsidRDefault="00C007EA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B3810" w:rsidRPr="000B3810">
              <w:rPr>
                <w:b/>
              </w:rPr>
              <w:t>Выбор победителя на поставку  Выбор победителя на  поставку комплектного электрооборудования РУ-0,4кВ ТП-149 для цеха №13 ОАО «Славнефть-ЯНОС». (ПДО №360-СС-2016).</w:t>
            </w:r>
          </w:p>
          <w:p w:rsidR="003D76EE" w:rsidRDefault="000B3810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>П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 «ТСН-Электро».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3810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2017-04-18T06:58:00Z</dcterms:modified>
</cp:coreProperties>
</file>